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823F" w14:textId="1DF75E48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Témazáró Gyakorló Feladatsor: Tizedes törtek</w:t>
      </w:r>
    </w:p>
    <w:p w14:paraId="6CF397C1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1. Helyi értékek, számok írása és olvasása</w:t>
      </w:r>
      <w:r w:rsidRPr="005C275D">
        <w:rPr>
          <w:rFonts w:ascii="Times New Roman" w:hAnsi="Times New Roman" w:cs="Times New Roman"/>
        </w:rPr>
        <w:t xml:space="preserve"> A tizedesvessző választja el az egész részt a törtrésztől.</w:t>
      </w:r>
    </w:p>
    <w:p w14:paraId="5811C464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a) Írd le számjegyekkel a következő számot: huszonnyolc egész harminckilenc ezred!</w:t>
      </w:r>
    </w:p>
    <w:p w14:paraId="3CA82524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b) Írd le betűkkel a következő tizedes törtet: 803,06!</w:t>
      </w:r>
    </w:p>
    <w:p w14:paraId="19A5B6BD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2. Kerekítés</w:t>
      </w:r>
      <w:r w:rsidRPr="005C275D">
        <w:rPr>
          <w:rFonts w:ascii="Times New Roman" w:hAnsi="Times New Roman" w:cs="Times New Roman"/>
        </w:rPr>
        <w:t xml:space="preserve"> A kerekítés szabályai a tizedes törteknél megegyeznek az egész számoknál tanultakkal. Kerekítsd a </w:t>
      </w:r>
      <w:r w:rsidRPr="005C275D">
        <w:rPr>
          <w:rFonts w:ascii="Times New Roman" w:hAnsi="Times New Roman" w:cs="Times New Roman"/>
          <w:b/>
          <w:bCs/>
        </w:rPr>
        <w:t>19,3389</w:t>
      </w:r>
      <w:r w:rsidRPr="005C275D">
        <w:rPr>
          <w:rFonts w:ascii="Times New Roman" w:hAnsi="Times New Roman" w:cs="Times New Roman"/>
        </w:rPr>
        <w:t xml:space="preserve"> számot a megadott helyi értékekre!</w:t>
      </w:r>
    </w:p>
    <w:p w14:paraId="05603047" w14:textId="77777777" w:rsidR="00EA1422" w:rsidRPr="005C275D" w:rsidRDefault="00EA1422" w:rsidP="00EA1422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a) tizedre: ........................</w:t>
      </w:r>
    </w:p>
    <w:p w14:paraId="5628CF6F" w14:textId="77777777" w:rsidR="00EA1422" w:rsidRPr="005C275D" w:rsidRDefault="00EA1422" w:rsidP="00EA1422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b) századra: ........................</w:t>
      </w:r>
    </w:p>
    <w:p w14:paraId="76AAC5A4" w14:textId="77777777" w:rsidR="00EA1422" w:rsidRPr="005C275D" w:rsidRDefault="00EA1422" w:rsidP="00EA1422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c) egészre (egyesre): ........................</w:t>
      </w:r>
    </w:p>
    <w:p w14:paraId="106D0923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3. Összehasonlítás és sorbarendezés</w:t>
      </w:r>
    </w:p>
    <w:p w14:paraId="42042E33" w14:textId="77777777" w:rsidR="00EA1422" w:rsidRPr="005C275D" w:rsidRDefault="00EA1422" w:rsidP="00EA1422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 xml:space="preserve">a) Írd a megfelelő relációs jelet (&lt;, &gt;, =) a számok közé: </w:t>
      </w:r>
      <w:r w:rsidRPr="005C275D">
        <w:rPr>
          <w:rFonts w:ascii="Times New Roman" w:hAnsi="Times New Roman" w:cs="Times New Roman"/>
          <w:b/>
          <w:bCs/>
        </w:rPr>
        <w:t>1,70 és 1,78</w:t>
      </w:r>
      <w:r w:rsidRPr="005C275D">
        <w:rPr>
          <w:rFonts w:ascii="Times New Roman" w:hAnsi="Times New Roman" w:cs="Times New Roman"/>
        </w:rPr>
        <w:t xml:space="preserve">! </w:t>
      </w:r>
      <w:r w:rsidRPr="005C275D">
        <w:rPr>
          <w:rFonts w:ascii="Times New Roman" w:hAnsi="Times New Roman" w:cs="Times New Roman"/>
          <w:i/>
          <w:iCs/>
        </w:rPr>
        <w:t>(Segítség: A tizedes tört végére írt nullák nem változtatják meg a szám értékét!)</w:t>
      </w:r>
    </w:p>
    <w:p w14:paraId="356D33FE" w14:textId="77777777" w:rsidR="00EA1422" w:rsidRPr="005C275D" w:rsidRDefault="00EA1422" w:rsidP="00EA1422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 xml:space="preserve">b) Tedd növekvő sorrendbe a következő számokat: </w:t>
      </w:r>
      <w:r w:rsidRPr="005C275D">
        <w:rPr>
          <w:rFonts w:ascii="Times New Roman" w:hAnsi="Times New Roman" w:cs="Times New Roman"/>
          <w:b/>
          <w:bCs/>
        </w:rPr>
        <w:t>10,2; 9,99; 10; 11,203; 11,202; 10,999</w:t>
      </w:r>
      <w:r w:rsidRPr="005C275D">
        <w:rPr>
          <w:rFonts w:ascii="Times New Roman" w:hAnsi="Times New Roman" w:cs="Times New Roman"/>
        </w:rPr>
        <w:t>!</w:t>
      </w:r>
    </w:p>
    <w:p w14:paraId="39706C78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4. Összeadás és kivonás</w:t>
      </w:r>
      <w:r w:rsidRPr="005C275D">
        <w:rPr>
          <w:rFonts w:ascii="Times New Roman" w:hAnsi="Times New Roman" w:cs="Times New Roman"/>
        </w:rPr>
        <w:t xml:space="preserve"> Végezd el az írásbeli műveleteket! Ügyelj arra, hogy a helyi értékek és a tizedesvesszők pontosan egymás alá kerüljenek!</w:t>
      </w:r>
    </w:p>
    <w:p w14:paraId="28FDFF3A" w14:textId="77777777" w:rsidR="00EA1422" w:rsidRPr="005C275D" w:rsidRDefault="00EA1422" w:rsidP="00EA1422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a) 3,2 + 4,25 + 2,37 + 0,9 = ........................</w:t>
      </w:r>
    </w:p>
    <w:p w14:paraId="3335206C" w14:textId="77777777" w:rsidR="00EA1422" w:rsidRDefault="00EA1422" w:rsidP="00EA1422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b) 13,8 - 8,27 = ........................</w:t>
      </w:r>
    </w:p>
    <w:p w14:paraId="11CF2980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5. Szorzás és osztás 10-zel, 100-zal, 1000-rel</w:t>
      </w:r>
      <w:r w:rsidRPr="005C275D">
        <w:rPr>
          <w:rFonts w:ascii="Times New Roman" w:hAnsi="Times New Roman" w:cs="Times New Roman"/>
        </w:rPr>
        <w:t xml:space="preserve"> Emlékezz, a tizedesvessző szorzásnál jobbra, osztásnál balra mozdul el annyi helyi értékkel, ahány nulla van a számban,!</w:t>
      </w:r>
    </w:p>
    <w:p w14:paraId="5377C4A7" w14:textId="77777777" w:rsidR="00EA1422" w:rsidRPr="005C275D" w:rsidRDefault="00EA1422" w:rsidP="00EA1422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a) 12,0 ∙ 100 = ........................</w:t>
      </w:r>
    </w:p>
    <w:p w14:paraId="34C01A81" w14:textId="77777777" w:rsidR="00EA1422" w:rsidRPr="005C275D" w:rsidRDefault="00EA1422" w:rsidP="00EA1422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b) 75,8 : 100 = ........................</w:t>
      </w:r>
    </w:p>
    <w:p w14:paraId="48C5868D" w14:textId="77777777" w:rsidR="00EA1422" w:rsidRPr="005C275D" w:rsidRDefault="00EA1422" w:rsidP="00EA1422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c) 2,41 : 100 = ........................</w:t>
      </w:r>
    </w:p>
    <w:p w14:paraId="5CC7B832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6. Szorzás és osztás természetes számmal</w:t>
      </w:r>
      <w:r w:rsidRPr="005C275D">
        <w:rPr>
          <w:rFonts w:ascii="Times New Roman" w:hAnsi="Times New Roman" w:cs="Times New Roman"/>
        </w:rPr>
        <w:t xml:space="preserve"> A tizedes törtet úgy szorozzuk és osztjuk egész számmal, mintha egész számokkal számolnánk, majd a végén pontosan kijelöljük a tizedesvessző helyét,.</w:t>
      </w:r>
    </w:p>
    <w:p w14:paraId="74F2425C" w14:textId="77777777" w:rsidR="00EA1422" w:rsidRPr="005C275D" w:rsidRDefault="00EA1422" w:rsidP="00EA1422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a) 2,54 ∙ 26 = ........................</w:t>
      </w:r>
    </w:p>
    <w:p w14:paraId="0CE8A85B" w14:textId="77777777" w:rsidR="00EA1422" w:rsidRPr="005C275D" w:rsidRDefault="00EA1422" w:rsidP="00EA1422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</w:rPr>
        <w:t>b) 3,6 : 3 = ........................</w:t>
      </w:r>
    </w:p>
    <w:p w14:paraId="548F51F2" w14:textId="77777777" w:rsidR="00EA1422" w:rsidRPr="005C275D" w:rsidRDefault="00EA1422" w:rsidP="00EA142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C275D">
        <w:rPr>
          <w:rFonts w:ascii="Times New Roman" w:hAnsi="Times New Roman" w:cs="Times New Roman"/>
          <w:b/>
          <w:bCs/>
        </w:rPr>
        <w:t>7. Szöveges feladat (Gyakorlati alkalmazás)</w:t>
      </w:r>
      <w:r w:rsidRPr="005C275D">
        <w:rPr>
          <w:rFonts w:ascii="Times New Roman" w:hAnsi="Times New Roman" w:cs="Times New Roman"/>
        </w:rPr>
        <w:t xml:space="preserve"> Az iskola plakátokat akar bekeretezve kitenni, és ehhez szükségük van </w:t>
      </w:r>
      <w:r w:rsidRPr="005C275D">
        <w:rPr>
          <w:rFonts w:ascii="Times New Roman" w:hAnsi="Times New Roman" w:cs="Times New Roman"/>
          <w:b/>
          <w:bCs/>
        </w:rPr>
        <w:t>12 db 1,3 méteres</w:t>
      </w:r>
      <w:r w:rsidRPr="005C275D">
        <w:rPr>
          <w:rFonts w:ascii="Times New Roman" w:hAnsi="Times New Roman" w:cs="Times New Roman"/>
        </w:rPr>
        <w:t xml:space="preserve"> és </w:t>
      </w:r>
      <w:r w:rsidRPr="005C275D">
        <w:rPr>
          <w:rFonts w:ascii="Times New Roman" w:hAnsi="Times New Roman" w:cs="Times New Roman"/>
          <w:b/>
          <w:bCs/>
        </w:rPr>
        <w:t>12 db 0,8 méteres</w:t>
      </w:r>
      <w:r w:rsidRPr="005C275D">
        <w:rPr>
          <w:rFonts w:ascii="Times New Roman" w:hAnsi="Times New Roman" w:cs="Times New Roman"/>
        </w:rPr>
        <w:t xml:space="preserve"> lécdarabra. Hány méter lécet kell vásárolniuk összesen? Írd fel a számolás műveletsorát is!</w:t>
      </w:r>
    </w:p>
    <w:p w14:paraId="18D3CA1E" w14:textId="3D6F8152" w:rsidR="00A979F9" w:rsidRPr="00C41ED4" w:rsidRDefault="00A979F9" w:rsidP="00C41ED4">
      <w:pPr>
        <w:tabs>
          <w:tab w:val="left" w:leader="hyphen" w:pos="9072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A979F9" w:rsidRPr="00C41ED4" w:rsidSect="00C41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17C"/>
    <w:multiLevelType w:val="multilevel"/>
    <w:tmpl w:val="DA0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136"/>
    <w:multiLevelType w:val="multilevel"/>
    <w:tmpl w:val="FD48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92862"/>
    <w:multiLevelType w:val="multilevel"/>
    <w:tmpl w:val="CD3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4651F"/>
    <w:multiLevelType w:val="multilevel"/>
    <w:tmpl w:val="6A0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B735A"/>
    <w:multiLevelType w:val="multilevel"/>
    <w:tmpl w:val="07F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729D8"/>
    <w:multiLevelType w:val="multilevel"/>
    <w:tmpl w:val="1DE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1459"/>
    <w:multiLevelType w:val="multilevel"/>
    <w:tmpl w:val="9832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07935">
    <w:abstractNumId w:val="2"/>
  </w:num>
  <w:num w:numId="2" w16cid:durableId="1305618010">
    <w:abstractNumId w:val="5"/>
  </w:num>
  <w:num w:numId="3" w16cid:durableId="1871915084">
    <w:abstractNumId w:val="1"/>
  </w:num>
  <w:num w:numId="4" w16cid:durableId="224267591">
    <w:abstractNumId w:val="3"/>
  </w:num>
  <w:num w:numId="5" w16cid:durableId="309478568">
    <w:abstractNumId w:val="6"/>
  </w:num>
  <w:num w:numId="6" w16cid:durableId="1752582379">
    <w:abstractNumId w:val="4"/>
  </w:num>
  <w:num w:numId="7" w16cid:durableId="184955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22"/>
    <w:rsid w:val="00244F36"/>
    <w:rsid w:val="00425ECE"/>
    <w:rsid w:val="009A5AAF"/>
    <w:rsid w:val="009C5BB0"/>
    <w:rsid w:val="00A979F9"/>
    <w:rsid w:val="00C41ED4"/>
    <w:rsid w:val="00E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C6C8"/>
  <w15:chartTrackingRefBased/>
  <w15:docId w15:val="{FB0097A3-F346-458B-8F6B-88DDE9D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422"/>
  </w:style>
  <w:style w:type="paragraph" w:styleId="Cmsor1">
    <w:name w:val="heading 1"/>
    <w:basedOn w:val="Norml"/>
    <w:next w:val="Norml"/>
    <w:link w:val="Cmsor1Char"/>
    <w:uiPriority w:val="9"/>
    <w:qFormat/>
    <w:rsid w:val="00EA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14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14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14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14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14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14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14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14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14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14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Béziné Bende Nóra</dc:creator>
  <cp:keywords/>
  <dc:description/>
  <cp:lastModifiedBy>Béziné Bende Nóra</cp:lastModifiedBy>
  <cp:revision>3</cp:revision>
  <dcterms:created xsi:type="dcterms:W3CDTF">2026-04-16T11:18:00Z</dcterms:created>
  <dcterms:modified xsi:type="dcterms:W3CDTF">2026-04-16T11:30:00Z</dcterms:modified>
</cp:coreProperties>
</file>